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59" w:rsidRPr="00A92E27" w:rsidRDefault="00E52F59" w:rsidP="00260FC3">
      <w:pPr>
        <w:pStyle w:val="NormaleWeb"/>
        <w:spacing w:before="0" w:beforeAutospacing="0" w:after="160" w:afterAutospacing="0"/>
        <w:jc w:val="both"/>
        <w:rPr>
          <w:u w:val="single"/>
        </w:rPr>
      </w:pPr>
      <w:proofErr w:type="spellStart"/>
      <w:r w:rsidRPr="00A92E27">
        <w:rPr>
          <w:u w:val="single"/>
        </w:rPr>
        <w:t>EcoTeens</w:t>
      </w:r>
      <w:proofErr w:type="spellEnd"/>
    </w:p>
    <w:p w:rsidR="00E52F59" w:rsidRPr="00A92E27" w:rsidRDefault="00E52F59" w:rsidP="00260FC3">
      <w:pPr>
        <w:pStyle w:val="NormaleWeb"/>
        <w:spacing w:before="0" w:beforeAutospacing="0" w:after="160" w:afterAutospacing="0"/>
        <w:jc w:val="both"/>
        <w:rPr>
          <w:b/>
        </w:rPr>
      </w:pPr>
      <w:r w:rsidRPr="00A92E27">
        <w:rPr>
          <w:b/>
        </w:rPr>
        <w:t xml:space="preserve">Ogni servizio per gli altri è azione politica </w:t>
      </w:r>
    </w:p>
    <w:p w:rsidR="00E52F59" w:rsidRPr="00A92E27" w:rsidRDefault="00E52F59" w:rsidP="00260FC3">
      <w:pPr>
        <w:pStyle w:val="NormaleWeb"/>
        <w:spacing w:before="0" w:beforeAutospacing="0" w:after="160" w:afterAutospacing="0"/>
        <w:jc w:val="both"/>
        <w:rPr>
          <w:i/>
        </w:rPr>
      </w:pPr>
      <w:r w:rsidRPr="00A92E27">
        <w:rPr>
          <w:i/>
        </w:rPr>
        <w:t>Un progetto di cittadinanza attiva e tutela ambientale</w:t>
      </w:r>
    </w:p>
    <w:p w:rsidR="00260FC3" w:rsidRPr="00A92E27" w:rsidRDefault="00ED3783" w:rsidP="00260FC3">
      <w:pPr>
        <w:pStyle w:val="NormaleWeb"/>
        <w:spacing w:before="0" w:beforeAutospacing="0" w:after="160" w:afterAutospacing="0"/>
        <w:jc w:val="both"/>
      </w:pPr>
      <w:r w:rsidRPr="00A92E27">
        <w:t>L</w:t>
      </w:r>
      <w:r w:rsidR="00260FC3" w:rsidRPr="00A92E27">
        <w:t xml:space="preserve">a </w:t>
      </w:r>
      <w:r w:rsidR="00E52F59" w:rsidRPr="00A92E27">
        <w:t>F</w:t>
      </w:r>
      <w:r w:rsidR="00260FC3" w:rsidRPr="00A92E27">
        <w:t xml:space="preserve">ondazione Mario Diana ha </w:t>
      </w:r>
      <w:r w:rsidRPr="00A92E27">
        <w:t>recentemente dato vita al progetto</w:t>
      </w:r>
      <w:r w:rsidR="00260FC3" w:rsidRPr="00A92E27">
        <w:t xml:space="preserve"> “S</w:t>
      </w:r>
      <w:r w:rsidR="00E52F59" w:rsidRPr="00A92E27">
        <w:t>eguimi’’ per l’educazione e la responsabilizzazione d</w:t>
      </w:r>
      <w:r w:rsidR="00260FC3" w:rsidRPr="00A92E27">
        <w:t xml:space="preserve">i cittadini, amministrazioni e istituti scolastici, attraverso percorsi di cittadinanza attiva </w:t>
      </w:r>
      <w:r w:rsidRPr="00A92E27">
        <w:t>n</w:t>
      </w:r>
      <w:r w:rsidR="00260FC3" w:rsidRPr="00A92E27">
        <w:t xml:space="preserve">el rispetto </w:t>
      </w:r>
      <w:r w:rsidR="00E52F59" w:rsidRPr="00A92E27">
        <w:t xml:space="preserve">dell’ambiente. </w:t>
      </w:r>
      <w:r w:rsidRPr="00A92E27">
        <w:t xml:space="preserve">Si vuole </w:t>
      </w:r>
      <w:r w:rsidR="00260FC3" w:rsidRPr="00A92E27">
        <w:t>favorire il passaggio da un’economia lineare a</w:t>
      </w:r>
      <w:r w:rsidRPr="00A92E27">
        <w:t xml:space="preserve">d una </w:t>
      </w:r>
      <w:r w:rsidR="00260FC3" w:rsidRPr="00A92E27">
        <w:t>circolare, parten</w:t>
      </w:r>
      <w:r w:rsidRPr="00A92E27">
        <w:t>do da piccoli gesti quotidiani</w:t>
      </w:r>
      <w:r w:rsidR="00260FC3" w:rsidRPr="00A92E27">
        <w:t xml:space="preserve">. </w:t>
      </w:r>
      <w:r w:rsidRPr="00A92E27">
        <w:t xml:space="preserve"> L’e</w:t>
      </w:r>
      <w:r w:rsidR="00260FC3" w:rsidRPr="00A92E27">
        <w:t xml:space="preserve">conomia circolare </w:t>
      </w:r>
      <w:r w:rsidRPr="00A92E27">
        <w:t>è la risposta pratica a</w:t>
      </w:r>
      <w:r w:rsidR="00260FC3" w:rsidRPr="00A92E27">
        <w:t xml:space="preserve">i problemi ambientali che </w:t>
      </w:r>
      <w:r w:rsidRPr="00A92E27">
        <w:t xml:space="preserve">i </w:t>
      </w:r>
      <w:r w:rsidR="00260FC3" w:rsidRPr="00A92E27">
        <w:t>processi produttivi e lo stile di vita del mondo industrializzato hanno cau</w:t>
      </w:r>
      <w:r w:rsidRPr="00A92E27">
        <w:t>sato. S</w:t>
      </w:r>
      <w:r w:rsidR="00260FC3" w:rsidRPr="00A92E27">
        <w:t xml:space="preserve">u questo argomento abbiamo intervistato Elpidio Pota, segretario generale della Fondazione Mario Diana </w:t>
      </w:r>
      <w:proofErr w:type="spellStart"/>
      <w:r w:rsidR="00260FC3" w:rsidRPr="00A92E27">
        <w:t>onlus</w:t>
      </w:r>
      <w:proofErr w:type="spellEnd"/>
      <w:r w:rsidR="00260FC3" w:rsidRPr="00A92E27">
        <w:t xml:space="preserve"> e responsabile del progetto </w:t>
      </w:r>
      <w:r w:rsidR="00E52F59" w:rsidRPr="00A92E27">
        <w:t>“S</w:t>
      </w:r>
      <w:r w:rsidR="00260FC3" w:rsidRPr="00A92E27">
        <w:t>eguimi</w:t>
      </w:r>
      <w:r w:rsidR="00E52F59" w:rsidRPr="00A92E27">
        <w:t>”</w:t>
      </w:r>
      <w:r w:rsidR="00260FC3" w:rsidRPr="00A92E27">
        <w:t>.</w:t>
      </w:r>
    </w:p>
    <w:p w:rsidR="00A92E27" w:rsidRPr="00A92E27" w:rsidRDefault="00260FC3" w:rsidP="00260FC3">
      <w:pPr>
        <w:pStyle w:val="NormaleWeb"/>
        <w:spacing w:before="0" w:beforeAutospacing="0" w:after="160" w:afterAutospacing="0"/>
        <w:jc w:val="both"/>
      </w:pPr>
      <w:r w:rsidRPr="00A92E27">
        <w:rPr>
          <w:b/>
          <w:bCs/>
        </w:rPr>
        <w:t>Quanto è importante la cittadinanza attiva nel singolo cittadino?</w:t>
      </w:r>
    </w:p>
    <w:p w:rsidR="00260FC3" w:rsidRPr="00A92E27" w:rsidRDefault="00260FC3" w:rsidP="00260FC3">
      <w:pPr>
        <w:pStyle w:val="NormaleWeb"/>
        <w:spacing w:before="0" w:beforeAutospacing="0" w:after="160" w:afterAutospacing="0"/>
        <w:jc w:val="both"/>
      </w:pPr>
      <w:r w:rsidRPr="00A92E27">
        <w:t xml:space="preserve"> </w:t>
      </w:r>
      <w:r w:rsidR="00BD7D4C" w:rsidRPr="00A92E27">
        <w:t>C</w:t>
      </w:r>
      <w:r w:rsidRPr="00A92E27">
        <w:t>ittà è sinonimo di comunità. Essere cittadini attivi significa mettere a disposizione della collettività i propri talenti e le proprie forze. A volte basta poco. Non c’è bisogno di fare azioni eclatanti. Rispettare le regole del vivere civile è già un piccolo segno di cittadinanza attiva. Essere cittadini attivi fa bene anche a se</w:t>
      </w:r>
      <w:r w:rsidR="00E52F59" w:rsidRPr="00A92E27">
        <w:t xml:space="preserve"> stessi,</w:t>
      </w:r>
      <w:r w:rsidRPr="00A92E27">
        <w:t xml:space="preserve"> donandosi agli altri ci si sente più appagati e felici.</w:t>
      </w:r>
    </w:p>
    <w:p w:rsidR="00260FC3" w:rsidRPr="00A92E27" w:rsidRDefault="00260FC3" w:rsidP="00260FC3">
      <w:pPr>
        <w:pStyle w:val="NormaleWeb"/>
        <w:spacing w:before="0" w:beforeAutospacing="0" w:after="160" w:afterAutospacing="0"/>
        <w:jc w:val="both"/>
      </w:pPr>
      <w:r w:rsidRPr="00A92E27">
        <w:rPr>
          <w:b/>
          <w:bCs/>
        </w:rPr>
        <w:t>La raccolta differenziata se rispettata può portare benefici economici/politici?</w:t>
      </w:r>
    </w:p>
    <w:p w:rsidR="00260FC3" w:rsidRPr="00A92E27" w:rsidRDefault="00ED3783" w:rsidP="00260FC3">
      <w:pPr>
        <w:pStyle w:val="NormaleWeb"/>
        <w:spacing w:before="0" w:beforeAutospacing="0" w:after="160" w:afterAutospacing="0"/>
        <w:jc w:val="both"/>
      </w:pPr>
      <w:r w:rsidRPr="00A92E27">
        <w:t>Se una città</w:t>
      </w:r>
      <w:r w:rsidR="00260FC3" w:rsidRPr="00A92E27">
        <w:t xml:space="preserve"> fa</w:t>
      </w:r>
      <w:r w:rsidR="00BD7D4C" w:rsidRPr="00A92E27">
        <w:t xml:space="preserve"> bene la</w:t>
      </w:r>
      <w:r w:rsidR="00260FC3" w:rsidRPr="00A92E27">
        <w:t xml:space="preserve"> raccolta differenziata</w:t>
      </w:r>
      <w:r w:rsidR="00BD7D4C" w:rsidRPr="00A92E27">
        <w:t xml:space="preserve"> </w:t>
      </w:r>
      <w:r w:rsidR="00260FC3" w:rsidRPr="00A92E27">
        <w:t xml:space="preserve">gli viene pagato il rifiuto che conferisce. Con questi soldi </w:t>
      </w:r>
      <w:r w:rsidR="00BD7D4C" w:rsidRPr="00A92E27">
        <w:t xml:space="preserve">è in grado di </w:t>
      </w:r>
      <w:r w:rsidRPr="00A92E27">
        <w:t>abbassare le tasse</w:t>
      </w:r>
      <w:r w:rsidR="00260FC3" w:rsidRPr="00A92E27">
        <w:t xml:space="preserve"> sui rifiuti</w:t>
      </w:r>
      <w:r w:rsidRPr="00A92E27">
        <w:t xml:space="preserve">. Quindi </w:t>
      </w:r>
      <w:r w:rsidR="00BD7D4C" w:rsidRPr="00A92E27">
        <w:t xml:space="preserve">se </w:t>
      </w:r>
      <w:r w:rsidR="00C712FB" w:rsidRPr="00A92E27">
        <w:t xml:space="preserve">un </w:t>
      </w:r>
      <w:r w:rsidR="00BD7D4C" w:rsidRPr="00A92E27">
        <w:t xml:space="preserve">Amministratore </w:t>
      </w:r>
      <w:r w:rsidR="00260FC3" w:rsidRPr="00A92E27">
        <w:t xml:space="preserve">educa e incentiva i cittadini a fare una raccolta differenziata di qualità assolve al suo ruolo politico di servizio </w:t>
      </w:r>
      <w:proofErr w:type="spellStart"/>
      <w:r w:rsidR="00C712FB" w:rsidRPr="00A92E27">
        <w:t>perchè</w:t>
      </w:r>
      <w:proofErr w:type="spellEnd"/>
      <w:r w:rsidR="00260FC3" w:rsidRPr="00A92E27">
        <w:t xml:space="preserve"> fa risparmiare soldi alla collettività</w:t>
      </w:r>
      <w:r w:rsidRPr="00A92E27">
        <w:t>.</w:t>
      </w:r>
      <w:r w:rsidR="00260FC3" w:rsidRPr="00A92E27">
        <w:t xml:space="preserve"> </w:t>
      </w:r>
    </w:p>
    <w:p w:rsidR="00260FC3" w:rsidRPr="00A92E27" w:rsidRDefault="00260FC3" w:rsidP="00260FC3">
      <w:pPr>
        <w:pStyle w:val="NormaleWeb"/>
        <w:spacing w:before="0" w:beforeAutospacing="0" w:after="160" w:afterAutospacing="0"/>
        <w:jc w:val="both"/>
      </w:pPr>
      <w:r w:rsidRPr="00A92E27">
        <w:rPr>
          <w:b/>
          <w:bCs/>
        </w:rPr>
        <w:t xml:space="preserve">La vostra </w:t>
      </w:r>
      <w:r w:rsidR="00E52F59" w:rsidRPr="00A92E27">
        <w:rPr>
          <w:b/>
          <w:bCs/>
        </w:rPr>
        <w:t>F</w:t>
      </w:r>
      <w:r w:rsidRPr="00A92E27">
        <w:rPr>
          <w:b/>
          <w:bCs/>
        </w:rPr>
        <w:t>ondazione</w:t>
      </w:r>
      <w:r w:rsidR="00E52F59" w:rsidRPr="00A92E27">
        <w:rPr>
          <w:b/>
          <w:bCs/>
        </w:rPr>
        <w:t xml:space="preserve"> agisce</w:t>
      </w:r>
      <w:r w:rsidRPr="00A92E27">
        <w:rPr>
          <w:b/>
          <w:bCs/>
        </w:rPr>
        <w:t xml:space="preserve"> in ambito politico</w:t>
      </w:r>
      <w:r w:rsidR="00E52F59" w:rsidRPr="00A92E27">
        <w:rPr>
          <w:b/>
          <w:bCs/>
        </w:rPr>
        <w:t>?</w:t>
      </w:r>
      <w:r w:rsidRPr="00A92E27">
        <w:rPr>
          <w:b/>
          <w:bCs/>
        </w:rPr>
        <w:t xml:space="preserve"> </w:t>
      </w:r>
    </w:p>
    <w:p w:rsidR="00260FC3" w:rsidRPr="00A92E27" w:rsidRDefault="00260FC3" w:rsidP="00260FC3">
      <w:pPr>
        <w:pStyle w:val="NormaleWeb"/>
        <w:spacing w:before="0" w:beforeAutospacing="0" w:after="160" w:afterAutospacing="0"/>
        <w:jc w:val="both"/>
        <w:rPr>
          <w:shd w:val="clear" w:color="auto" w:fill="FFFFFF"/>
        </w:rPr>
      </w:pPr>
      <w:r w:rsidRPr="00A92E27">
        <w:rPr>
          <w:shd w:val="clear" w:color="auto" w:fill="FFFFFF"/>
        </w:rPr>
        <w:t xml:space="preserve">Politica letteralmente vuol dire </w:t>
      </w:r>
      <w:r w:rsidR="00E52F59" w:rsidRPr="00A92E27">
        <w:rPr>
          <w:shd w:val="clear" w:color="auto" w:fill="FFFFFF"/>
        </w:rPr>
        <w:t>“</w:t>
      </w:r>
      <w:r w:rsidRPr="00A92E27">
        <w:rPr>
          <w:shd w:val="clear" w:color="auto" w:fill="FFFFFF"/>
        </w:rPr>
        <w:t>arte del governare</w:t>
      </w:r>
      <w:r w:rsidR="00E52F59" w:rsidRPr="00A92E27">
        <w:rPr>
          <w:shd w:val="clear" w:color="auto" w:fill="FFFFFF"/>
        </w:rPr>
        <w:t>”</w:t>
      </w:r>
      <w:r w:rsidRPr="00A92E27">
        <w:rPr>
          <w:shd w:val="clear" w:color="auto" w:fill="FFFFFF"/>
        </w:rPr>
        <w:t>. Questa parola dovremmo sempre scr</w:t>
      </w:r>
      <w:r w:rsidR="00E52F59" w:rsidRPr="00A92E27">
        <w:rPr>
          <w:shd w:val="clear" w:color="auto" w:fill="FFFFFF"/>
        </w:rPr>
        <w:t xml:space="preserve">iverla con l’iniziale maiuscola, </w:t>
      </w:r>
      <w:r w:rsidRPr="00A92E27">
        <w:rPr>
          <w:shd w:val="clear" w:color="auto" w:fill="FFFFFF"/>
        </w:rPr>
        <w:t xml:space="preserve">perché come affermava già tanti anni fa il Papa Paolo </w:t>
      </w:r>
      <w:proofErr w:type="spellStart"/>
      <w:r w:rsidRPr="00A92E27">
        <w:rPr>
          <w:shd w:val="clear" w:color="auto" w:fill="FFFFFF"/>
        </w:rPr>
        <w:t>VI</w:t>
      </w:r>
      <w:proofErr w:type="spellEnd"/>
      <w:r w:rsidRPr="00A92E27">
        <w:rPr>
          <w:shd w:val="clear" w:color="auto" w:fill="FFFFFF"/>
        </w:rPr>
        <w:t xml:space="preserve"> </w:t>
      </w:r>
      <w:r w:rsidRPr="00A92E27">
        <w:rPr>
          <w:i/>
          <w:iCs/>
          <w:shd w:val="clear" w:color="auto" w:fill="FFFFFF"/>
        </w:rPr>
        <w:t>“la politica è la forma più alta della carità”</w:t>
      </w:r>
      <w:r w:rsidRPr="00A92E27">
        <w:rPr>
          <w:shd w:val="clear" w:color="auto" w:fill="FFFFFF"/>
        </w:rPr>
        <w:t xml:space="preserve">. Per essere carità però è necessario che la politica diventi servizio. Lo stesso Ministro è colui che esercita mansioni di servizio o di assistenza per gli altri. In questa ottica quando ognuno di noi si mette al servizio del prossimo svolge un’azione politica. La </w:t>
      </w:r>
      <w:r w:rsidR="00E52F59" w:rsidRPr="00A92E27">
        <w:rPr>
          <w:shd w:val="clear" w:color="auto" w:fill="FFFFFF"/>
        </w:rPr>
        <w:t>“</w:t>
      </w:r>
      <w:r w:rsidRPr="00A92E27">
        <w:rPr>
          <w:shd w:val="clear" w:color="auto" w:fill="FFFFFF"/>
        </w:rPr>
        <w:t>Fondazione Mario Diana</w:t>
      </w:r>
      <w:r w:rsidR="00E52F59" w:rsidRPr="00A92E27">
        <w:rPr>
          <w:shd w:val="clear" w:color="auto" w:fill="FFFFFF"/>
        </w:rPr>
        <w:t>”</w:t>
      </w:r>
      <w:r w:rsidRPr="00A92E27">
        <w:rPr>
          <w:shd w:val="clear" w:color="auto" w:fill="FFFFFF"/>
        </w:rPr>
        <w:t xml:space="preserve"> è nello stesso tempo memoria pe</w:t>
      </w:r>
      <w:r w:rsidR="00E52F59" w:rsidRPr="00A92E27">
        <w:rPr>
          <w:shd w:val="clear" w:color="auto" w:fill="FFFFFF"/>
        </w:rPr>
        <w:t xml:space="preserve">r una vittima della criminalità organizzata dalla quale prende il nome, </w:t>
      </w:r>
      <w:r w:rsidRPr="00A92E27">
        <w:rPr>
          <w:shd w:val="clear" w:color="auto" w:fill="FFFFFF"/>
        </w:rPr>
        <w:t>e impegno perché, nel suo piccolo, cerca di dare risposte ai bisogni del territorio e quindi assume un ruolo politico.</w:t>
      </w:r>
    </w:p>
    <w:p w:rsidR="00260FC3" w:rsidRPr="00A92E27" w:rsidRDefault="00260FC3" w:rsidP="00260FC3">
      <w:pPr>
        <w:pStyle w:val="NormaleWeb"/>
        <w:spacing w:before="0" w:beforeAutospacing="0" w:after="160" w:afterAutospacing="0"/>
        <w:jc w:val="both"/>
        <w:rPr>
          <w:shd w:val="clear" w:color="auto" w:fill="FFFFFF"/>
        </w:rPr>
      </w:pPr>
    </w:p>
    <w:p w:rsidR="00260FC3" w:rsidRPr="00A92E27" w:rsidRDefault="00260FC3" w:rsidP="00E52F59">
      <w:pPr>
        <w:pStyle w:val="NormaleWeb"/>
        <w:spacing w:before="0" w:beforeAutospacing="0" w:after="160" w:afterAutospacing="0"/>
        <w:jc w:val="right"/>
        <w:rPr>
          <w:i/>
        </w:rPr>
      </w:pPr>
      <w:r w:rsidRPr="00A92E27">
        <w:rPr>
          <w:i/>
          <w:shd w:val="clear" w:color="auto" w:fill="FFFFFF"/>
        </w:rPr>
        <w:t xml:space="preserve">Vincenzo </w:t>
      </w:r>
      <w:proofErr w:type="spellStart"/>
      <w:r w:rsidRPr="00A92E27">
        <w:rPr>
          <w:i/>
          <w:shd w:val="clear" w:color="auto" w:fill="FFFFFF"/>
        </w:rPr>
        <w:t>Palumbo</w:t>
      </w:r>
      <w:proofErr w:type="spellEnd"/>
      <w:r w:rsidRPr="00A92E27">
        <w:rPr>
          <w:i/>
          <w:shd w:val="clear" w:color="auto" w:fill="FFFFFF"/>
        </w:rPr>
        <w:t xml:space="preserve">, </w:t>
      </w:r>
      <w:r w:rsidR="00E52F59" w:rsidRPr="00A92E27">
        <w:rPr>
          <w:i/>
          <w:shd w:val="clear" w:color="auto" w:fill="FFFFFF"/>
        </w:rPr>
        <w:t xml:space="preserve">15 a. </w:t>
      </w:r>
    </w:p>
    <w:p w:rsidR="00CD3381" w:rsidRPr="00260FC3" w:rsidRDefault="00CD3381" w:rsidP="00260F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3381" w:rsidRPr="00260FC3" w:rsidSect="00CD33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compat/>
  <w:rsids>
    <w:rsidRoot w:val="00260FC3"/>
    <w:rsid w:val="00260FC3"/>
    <w:rsid w:val="003C40A8"/>
    <w:rsid w:val="005E3764"/>
    <w:rsid w:val="007B3186"/>
    <w:rsid w:val="00A46C51"/>
    <w:rsid w:val="00A92E27"/>
    <w:rsid w:val="00BD7D4C"/>
    <w:rsid w:val="00C712FB"/>
    <w:rsid w:val="00CD3381"/>
    <w:rsid w:val="00E52F59"/>
    <w:rsid w:val="00ED3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33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60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2099</Characters>
  <Application>Microsoft Office Word</Application>
  <DocSecurity>0</DocSecurity>
  <Lines>30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2017-12-20T14:32:00Z</dcterms:created>
  <dcterms:modified xsi:type="dcterms:W3CDTF">2017-12-20T14:32:00Z</dcterms:modified>
</cp:coreProperties>
</file>